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361AE1AA"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201DA5" w:rsidRPr="00201DA5">
        <w:rPr>
          <w:b/>
          <w:bCs/>
        </w:rPr>
        <w:t xml:space="preserve">Southwestern </w:t>
      </w:r>
      <w:r w:rsidR="00404C40" w:rsidRPr="00404C40">
        <w:rPr>
          <w:b/>
          <w:bCs/>
        </w:rPr>
        <w:t xml:space="preserve">Oregon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2B881EB8" w14:textId="65F0B69C" w:rsidR="00404C40" w:rsidRDefault="00201DA5" w:rsidP="00404C40">
      <w:pPr>
        <w:pStyle w:val="ListParagraph"/>
        <w:numPr>
          <w:ilvl w:val="0"/>
          <w:numId w:val="4"/>
        </w:numPr>
        <w:spacing w:line="278" w:lineRule="auto"/>
      </w:pPr>
      <w:hyperlink r:id="rId7" w:history="1">
        <w:hyperlink r:id="rId8" w:history="1">
          <w:r>
            <w:rPr>
              <w:rStyle w:val="Hyperlink"/>
            </w:rPr>
            <w:t>Southwestern Oregon Community College Advising</w:t>
          </w:r>
        </w:hyperlink>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1C60FDBC" w:rsidR="000E5183" w:rsidRDefault="3762AC6C" w:rsidP="3762AC6C">
      <w:pPr>
        <w:pStyle w:val="ListParagraph"/>
        <w:numPr>
          <w:ilvl w:val="0"/>
          <w:numId w:val="6"/>
        </w:numPr>
      </w:pPr>
      <w:r w:rsidRPr="004410CB">
        <w:rPr>
          <w:rFonts w:ascii="Aptos" w:eastAsia="Aptos" w:hAnsi="Aptos" w:cs="Aptos"/>
          <w:color w:val="000000" w:themeColor="text1"/>
        </w:rPr>
        <w:t>Another way to visualize this is:</w:t>
      </w:r>
      <w:r w:rsidR="004410CB" w:rsidRPr="004410CB">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752AB328" w:rsidR="00317C61" w:rsidRDefault="00317C61" w:rsidP="00317C61">
      <w:pPr>
        <w:pStyle w:val="Heading2"/>
      </w:pPr>
      <w:r>
        <w:t xml:space="preserve">Major courses offered at </w:t>
      </w:r>
      <w:r w:rsidR="00201DA5">
        <w:t>SOCC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5514A799" w:rsidR="00B3585D" w:rsidRDefault="00B3585D" w:rsidP="00B3585D">
      <w:r>
        <w:t xml:space="preserve">Math placement determines where students begin. Please speak to your </w:t>
      </w:r>
      <w:r w:rsidR="00201DA5">
        <w:t>SOCC</w:t>
      </w:r>
      <w:r w:rsidR="00404C40" w:rsidRPr="00404C40">
        <w:t xml:space="preserve">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5398A14C" w:rsidR="00B3585D" w:rsidRDefault="00B3585D" w:rsidP="00B3585D">
      <w:pPr>
        <w:pStyle w:val="ListParagraph"/>
        <w:numPr>
          <w:ilvl w:val="0"/>
          <w:numId w:val="9"/>
        </w:numPr>
        <w:spacing w:line="278" w:lineRule="auto"/>
      </w:pPr>
      <w:r w:rsidRPr="00DD79A9">
        <w:rPr>
          <w:b/>
          <w:bCs/>
        </w:rPr>
        <w:t>Equivalent courses</w:t>
      </w:r>
      <w:r>
        <w:t xml:space="preserve">: </w:t>
      </w:r>
      <w:r w:rsidR="00201DA5">
        <w:t xml:space="preserve">CHEM </w:t>
      </w:r>
      <w:r w:rsidRPr="00873CEE">
        <w:t>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4F24A7AE" w14:textId="1F85C7D6" w:rsidR="00201DA5" w:rsidRDefault="00201DA5" w:rsidP="00201DA5">
      <w:pPr>
        <w:pStyle w:val="ListParagraph"/>
        <w:numPr>
          <w:ilvl w:val="0"/>
          <w:numId w:val="9"/>
        </w:numPr>
        <w:spacing w:line="278" w:lineRule="auto"/>
      </w:pPr>
      <w:r>
        <w:rPr>
          <w:b/>
          <w:bCs/>
        </w:rPr>
        <w:t>SOCC</w:t>
      </w:r>
      <w:r w:rsidRPr="009D6B60">
        <w:rPr>
          <w:b/>
          <w:bCs/>
        </w:rPr>
        <w:t xml:space="preserve"> sequence</w:t>
      </w:r>
      <w:r>
        <w:t>: CHEM 245, 246, 247</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7BD7F621" w14:textId="77777777" w:rsidR="00201DA5" w:rsidRPr="00E73A59" w:rsidRDefault="00201DA5" w:rsidP="00201DA5">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fulfill Core Ed requirements</w:t>
        </w:r>
      </w:hyperlink>
      <w: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7E671858"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3A6C28">
        <w:rPr>
          <w:b/>
          <w:bCs/>
        </w:rPr>
        <w:t>transferable</w:t>
      </w:r>
      <w:r w:rsidRPr="00640934">
        <w:rPr>
          <w:b/>
          <w:bCs/>
        </w:rPr>
        <w:t xml:space="preserve"> courses</w:t>
      </w:r>
    </w:p>
    <w:p w14:paraId="3C5DE5A4" w14:textId="1A639188"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3A6C2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47B574AA"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3A6C2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75DD5883"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3A6C2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20BC0C1F"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90531C">
        <w:rPr>
          <w:rFonts w:ascii="Aptos" w:eastAsia="Aptos" w:hAnsi="Aptos" w:cs="Aptos"/>
          <w:b/>
          <w:bCs/>
          <w:color w:val="000000" w:themeColor="text1"/>
        </w:rPr>
        <w:t xml:space="preserve">WR </w:t>
      </w:r>
      <w:r w:rsidR="0090531C"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6">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7">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8">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9">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3468736D" w:rsidR="000E5183" w:rsidRPr="00804025" w:rsidRDefault="004410CB" w:rsidP="004410CB">
      <w:pPr>
        <w:pStyle w:val="ListParagraph"/>
        <w:numPr>
          <w:ilvl w:val="0"/>
          <w:numId w:val="1"/>
        </w:numPr>
        <w:rPr>
          <w:rFonts w:ascii="Aptos" w:eastAsia="Aptos" w:hAnsi="Aptos" w:cs="Aptos"/>
          <w:color w:val="000000" w:themeColor="text1"/>
        </w:rPr>
      </w:pPr>
      <w:hyperlink r:id="rId20" w:history="1">
        <w:r w:rsidRPr="00706C3A">
          <w:rPr>
            <w:rStyle w:val="Hyperlink"/>
          </w:rPr>
          <w:t>See all transfer student resources.</w:t>
        </w:r>
      </w:hyperlink>
    </w:p>
    <w:sectPr w:rsidR="000E5183" w:rsidRPr="0080402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E88C" w14:textId="77777777" w:rsidR="005E65AB" w:rsidRDefault="005E65AB" w:rsidP="00DE3D62">
      <w:pPr>
        <w:spacing w:after="0" w:line="240" w:lineRule="auto"/>
      </w:pPr>
      <w:r>
        <w:separator/>
      </w:r>
    </w:p>
  </w:endnote>
  <w:endnote w:type="continuationSeparator" w:id="0">
    <w:p w14:paraId="0AFA680A" w14:textId="77777777" w:rsidR="005E65AB" w:rsidRDefault="005E65AB"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BD7F" w14:textId="77777777" w:rsidR="005E65AB" w:rsidRDefault="005E65AB" w:rsidP="00DE3D62">
      <w:pPr>
        <w:spacing w:after="0" w:line="240" w:lineRule="auto"/>
      </w:pPr>
      <w:r>
        <w:separator/>
      </w:r>
    </w:p>
  </w:footnote>
  <w:footnote w:type="continuationSeparator" w:id="0">
    <w:p w14:paraId="28F890D5" w14:textId="77777777" w:rsidR="005E65AB" w:rsidRDefault="005E65AB"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D3A3B"/>
    <w:rsid w:val="000E5183"/>
    <w:rsid w:val="00111DF2"/>
    <w:rsid w:val="00122FBF"/>
    <w:rsid w:val="001E4507"/>
    <w:rsid w:val="001F41F5"/>
    <w:rsid w:val="00201DA5"/>
    <w:rsid w:val="002051F3"/>
    <w:rsid w:val="00311415"/>
    <w:rsid w:val="00317C61"/>
    <w:rsid w:val="00321B63"/>
    <w:rsid w:val="003278EA"/>
    <w:rsid w:val="003626E4"/>
    <w:rsid w:val="003A6C28"/>
    <w:rsid w:val="003C4710"/>
    <w:rsid w:val="003E4E07"/>
    <w:rsid w:val="00404C40"/>
    <w:rsid w:val="004410CB"/>
    <w:rsid w:val="004646FC"/>
    <w:rsid w:val="00480A93"/>
    <w:rsid w:val="004932F1"/>
    <w:rsid w:val="004C0564"/>
    <w:rsid w:val="0054020D"/>
    <w:rsid w:val="0054581E"/>
    <w:rsid w:val="005A1E64"/>
    <w:rsid w:val="005B33A4"/>
    <w:rsid w:val="005E65AB"/>
    <w:rsid w:val="005F728A"/>
    <w:rsid w:val="006564B8"/>
    <w:rsid w:val="00771F7E"/>
    <w:rsid w:val="00804025"/>
    <w:rsid w:val="00850261"/>
    <w:rsid w:val="0090531C"/>
    <w:rsid w:val="00965EF6"/>
    <w:rsid w:val="00984BC1"/>
    <w:rsid w:val="009B585D"/>
    <w:rsid w:val="00A73ECB"/>
    <w:rsid w:val="00B11F70"/>
    <w:rsid w:val="00B3541C"/>
    <w:rsid w:val="00B3585D"/>
    <w:rsid w:val="00C03371"/>
    <w:rsid w:val="00C24644"/>
    <w:rsid w:val="00CC5205"/>
    <w:rsid w:val="00CE2B4F"/>
    <w:rsid w:val="00CF6DD9"/>
    <w:rsid w:val="00D57122"/>
    <w:rsid w:val="00DD5C81"/>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942</Words>
  <Characters>5608</Characters>
  <Application>Microsoft Office Word</Application>
  <DocSecurity>0</DocSecurity>
  <Lines>133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26</cp:revision>
  <dcterms:created xsi:type="dcterms:W3CDTF">2026-01-13T00:02:00Z</dcterms:created>
  <dcterms:modified xsi:type="dcterms:W3CDTF">2026-02-17T21:44:00Z</dcterms:modified>
</cp:coreProperties>
</file>