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5E2BC55"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97E41">
        <w:rPr>
          <w:b/>
          <w:bCs/>
        </w:rPr>
        <w:t>Rogue</w:t>
      </w:r>
      <w:r w:rsidR="00697E41"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DEDD5CC" w14:textId="725AA7F5" w:rsidR="00F45A81" w:rsidRDefault="00697E41" w:rsidP="00F45A81">
      <w:pPr>
        <w:pStyle w:val="ListParagraph"/>
        <w:numPr>
          <w:ilvl w:val="0"/>
          <w:numId w:val="4"/>
        </w:numPr>
      </w:pPr>
      <w:hyperlink r:id="rId7" w:history="1">
        <w:hyperlink r:id="rId8"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D020114" w:rsidR="00283FB1" w:rsidRPr="006F66B2" w:rsidRDefault="00395BFB" w:rsidP="00A8224B">
      <w:pPr>
        <w:pStyle w:val="ListParagraph"/>
        <w:numPr>
          <w:ilvl w:val="0"/>
          <w:numId w:val="9"/>
        </w:numPr>
      </w:pPr>
      <w:r w:rsidRPr="006320BB">
        <w:t>Another way to visualize this is:</w:t>
      </w:r>
      <w:r w:rsidR="00A8224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3C051089" w:rsidR="00991DA5" w:rsidRDefault="00697E41" w:rsidP="00991DA5">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F68314C" w:rsidR="004D5566" w:rsidRDefault="004D5566" w:rsidP="004D5566">
      <w:r>
        <w:t xml:space="preserve">Math placement determines where students begin. Please speak to your </w:t>
      </w:r>
      <w:r w:rsidR="00697E41">
        <w:t xml:space="preserve">RCC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767DFB86" w14:textId="77777777" w:rsidR="00697E41" w:rsidRDefault="00697E41" w:rsidP="00697E41">
      <w:pPr>
        <w:pStyle w:val="Heading3"/>
      </w:pPr>
      <w:r>
        <w:t>Additional major requirements</w:t>
      </w:r>
    </w:p>
    <w:p w14:paraId="5A2745AE" w14:textId="77777777" w:rsidR="00697E41" w:rsidRDefault="00697E41" w:rsidP="00697E41">
      <w:pPr>
        <w:pStyle w:val="ListParagraph"/>
        <w:numPr>
          <w:ilvl w:val="0"/>
          <w:numId w:val="4"/>
        </w:numPr>
      </w:pPr>
      <w:r>
        <w:rPr>
          <w:b/>
          <w:bCs/>
        </w:rPr>
        <w:t>Physics equivalent c</w:t>
      </w:r>
      <w:r w:rsidRPr="00B771FA">
        <w:rPr>
          <w:b/>
          <w:bCs/>
        </w:rPr>
        <w:t>ourses</w:t>
      </w:r>
      <w:r>
        <w:t>: PH 201 (201L), 202 (202L), 203 (203L)</w:t>
      </w:r>
    </w:p>
    <w:p w14:paraId="00B97CF8" w14:textId="77777777" w:rsidR="00697E41" w:rsidRDefault="00697E41" w:rsidP="00697E41">
      <w:pPr>
        <w:pStyle w:val="ListParagraph"/>
        <w:numPr>
          <w:ilvl w:val="1"/>
          <w:numId w:val="4"/>
        </w:numPr>
      </w:pPr>
      <w:r>
        <w:t>PH 202 at RCC is equivalent to PH 203 at OSU</w:t>
      </w:r>
    </w:p>
    <w:p w14:paraId="6E3D83C8" w14:textId="5999EA2C" w:rsidR="00A530DD" w:rsidRDefault="00697E41" w:rsidP="00697E41">
      <w:pPr>
        <w:pStyle w:val="ListParagraph"/>
        <w:numPr>
          <w:ilvl w:val="1"/>
          <w:numId w:val="4"/>
        </w:numPr>
      </w:pPr>
      <w:r>
        <w:t>PH 203 at RCC is equivalent to PH 202 at OSU</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1E81684" w14:textId="6A3F29B9" w:rsidR="00D5208E" w:rsidRDefault="00697E41" w:rsidP="00D5208E">
      <w:pPr>
        <w:rPr>
          <w:rFonts w:ascii="Aptos" w:eastAsia="Aptos" w:hAnsi="Aptos" w:cs="Aptos"/>
          <w:color w:val="000000" w:themeColor="text1"/>
        </w:rPr>
      </w:pPr>
      <w:hyperlink r:id="rId15" w:history="1">
        <w:r w:rsidRPr="00624C1F">
          <w:rPr>
            <w:rStyle w:val="Hyperlink"/>
            <w:rFonts w:ascii="Aptos" w:eastAsia="Aptos" w:hAnsi="Aptos" w:cs="Aptos"/>
          </w:rPr>
          <w:t>See transferable RCC courses that fulfill Core Ed requirements.</w:t>
        </w:r>
      </w:hyperlink>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CFF75D2"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7D0386">
        <w:rPr>
          <w:b/>
          <w:bCs/>
        </w:rPr>
        <w:t>transferable</w:t>
      </w:r>
      <w:r w:rsidRPr="00640934">
        <w:rPr>
          <w:b/>
          <w:bCs/>
        </w:rPr>
        <w:t xml:space="preserve"> courses</w:t>
      </w:r>
    </w:p>
    <w:p w14:paraId="45B54CCB" w14:textId="1A22A9F1"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7D038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7277466A" w:rsidR="006D5E37" w:rsidRDefault="005E1CA3" w:rsidP="005E1CA3">
      <w:pPr>
        <w:pStyle w:val="ListParagraph"/>
        <w:numPr>
          <w:ilvl w:val="0"/>
          <w:numId w:val="7"/>
        </w:numPr>
      </w:pPr>
      <w:r>
        <w:t xml:space="preserve">Communication, Media and Society — </w:t>
      </w:r>
      <w:r w:rsidRPr="00640934">
        <w:rPr>
          <w:b/>
          <w:bCs/>
        </w:rPr>
        <w:t xml:space="preserve">Many </w:t>
      </w:r>
      <w:r w:rsidR="007D0386">
        <w:rPr>
          <w:b/>
          <w:bCs/>
        </w:rPr>
        <w:t>transferable</w:t>
      </w:r>
      <w:r w:rsidRPr="00640934">
        <w:rPr>
          <w:b/>
          <w:bCs/>
        </w:rPr>
        <w:t xml:space="preserve"> courses</w:t>
      </w:r>
    </w:p>
    <w:p w14:paraId="4D396C1A" w14:textId="62811629" w:rsidR="006C09F7" w:rsidRPr="00536193" w:rsidRDefault="006C09F7" w:rsidP="006C09F7">
      <w:pPr>
        <w:pStyle w:val="ListParagraph"/>
        <w:numPr>
          <w:ilvl w:val="0"/>
          <w:numId w:val="7"/>
        </w:numPr>
      </w:pPr>
      <w:r>
        <w:t xml:space="preserve">Social Science — </w:t>
      </w:r>
      <w:r w:rsidRPr="00640934">
        <w:rPr>
          <w:b/>
          <w:bCs/>
        </w:rPr>
        <w:t xml:space="preserve">Many </w:t>
      </w:r>
      <w:r w:rsidR="007D038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54F64074"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7D038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lastRenderedPageBreak/>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730BFD2" w:rsidR="00043C76" w:rsidRPr="006D5E37" w:rsidRDefault="00A8224B" w:rsidP="00A8224B">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E92F" w14:textId="77777777" w:rsidR="00B53B0C" w:rsidRDefault="00B53B0C" w:rsidP="00D42AC3">
      <w:pPr>
        <w:spacing w:after="0" w:line="240" w:lineRule="auto"/>
      </w:pPr>
      <w:r>
        <w:separator/>
      </w:r>
    </w:p>
  </w:endnote>
  <w:endnote w:type="continuationSeparator" w:id="0">
    <w:p w14:paraId="1643D776" w14:textId="77777777" w:rsidR="00B53B0C" w:rsidRDefault="00B53B0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0793" w14:textId="77777777" w:rsidR="00B53B0C" w:rsidRDefault="00B53B0C" w:rsidP="00D42AC3">
      <w:pPr>
        <w:spacing w:after="0" w:line="240" w:lineRule="auto"/>
      </w:pPr>
      <w:r>
        <w:separator/>
      </w:r>
    </w:p>
  </w:footnote>
  <w:footnote w:type="continuationSeparator" w:id="0">
    <w:p w14:paraId="7B6F953C" w14:textId="77777777" w:rsidR="00B53B0C" w:rsidRDefault="00B53B0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93B84"/>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97E41"/>
    <w:rsid w:val="006C09F7"/>
    <w:rsid w:val="006D3226"/>
    <w:rsid w:val="006D5E37"/>
    <w:rsid w:val="006D5F50"/>
    <w:rsid w:val="006F09D9"/>
    <w:rsid w:val="006F103F"/>
    <w:rsid w:val="006F66B2"/>
    <w:rsid w:val="00712973"/>
    <w:rsid w:val="00716DDB"/>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F3C40"/>
    <w:rsid w:val="00A05949"/>
    <w:rsid w:val="00A12FF3"/>
    <w:rsid w:val="00A27B92"/>
    <w:rsid w:val="00A3489C"/>
    <w:rsid w:val="00A530DD"/>
    <w:rsid w:val="00A8224B"/>
    <w:rsid w:val="00AB43DA"/>
    <w:rsid w:val="00B3541C"/>
    <w:rsid w:val="00B44CC6"/>
    <w:rsid w:val="00B53B0C"/>
    <w:rsid w:val="00B74259"/>
    <w:rsid w:val="00B74FD4"/>
    <w:rsid w:val="00B76322"/>
    <w:rsid w:val="00B771FA"/>
    <w:rsid w:val="00BC4A34"/>
    <w:rsid w:val="00BE1D7E"/>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A5DD9"/>
    <w:rsid w:val="00ED09D3"/>
    <w:rsid w:val="00F45A81"/>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951</Words>
  <Characters>5625</Characters>
  <Application>Microsoft Office Word</Application>
  <DocSecurity>0</DocSecurity>
  <Lines>122</Lines>
  <Paragraphs>102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2026-02-17T21:41:00Z</dcterms:modified>
  <cp:category/>
</cp:coreProperties>
</file>