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693F946" w:rsidR="00CB315A" w:rsidRDefault="00F45A81" w:rsidP="00AB43DA">
      <w:pPr>
        <w:pStyle w:val="Heading1"/>
      </w:pPr>
      <w:r w:rsidRPr="00E17C65">
        <w:rPr>
          <w:b/>
          <w:bCs/>
        </w:rPr>
        <w:t>Biochemistry and Molecular Biology</w:t>
      </w:r>
      <w:r>
        <w:t xml:space="preserve"> </w:t>
      </w:r>
      <w:r w:rsidR="007758ED">
        <w:t>Transfer Guide</w:t>
      </w:r>
      <w:r w:rsidR="00BE1D7E">
        <w:t xml:space="preserve"> for</w:t>
      </w:r>
      <w:r w:rsidR="007758ED">
        <w:t xml:space="preserve"> </w:t>
      </w:r>
      <w:r w:rsidR="003D7599" w:rsidRPr="003D7599">
        <w:rPr>
          <w:b/>
          <w:bCs/>
        </w:rPr>
        <w:t xml:space="preserve">Oregon Coast </w:t>
      </w:r>
      <w:r w:rsidR="007758ED" w:rsidRPr="00AB43DA">
        <w:rPr>
          <w:b/>
          <w:bCs/>
        </w:rPr>
        <w:t>Community College</w:t>
      </w:r>
    </w:p>
    <w:p w14:paraId="184C3F6D" w14:textId="08635EC2"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r w:rsidR="00E17C65">
        <w:t>Cascades</w:t>
      </w:r>
      <w:r w:rsidR="00E8420F">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6B74AE61" w:rsidR="0062230A" w:rsidRDefault="00E17C65" w:rsidP="00CB315A">
      <w:pPr>
        <w:rPr>
          <w:b/>
          <w:bCs/>
        </w:rPr>
      </w:pPr>
      <w:r w:rsidRPr="00E17C65">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4E99C8E4" w14:textId="156D8C28" w:rsidR="0062230A" w:rsidRDefault="0062230A" w:rsidP="00CB315A">
      <w:r>
        <w:t xml:space="preserve">Selecting an option is </w:t>
      </w:r>
      <w:r w:rsidRPr="0062230A">
        <w:rPr>
          <w:b/>
          <w:bCs/>
        </w:rPr>
        <w:t>required</w:t>
      </w:r>
      <w:r>
        <w:t xml:space="preserve"> in this major.</w:t>
      </w:r>
    </w:p>
    <w:p w14:paraId="6B51669C" w14:textId="77777777" w:rsidR="00E17C65" w:rsidRPr="00E17C65" w:rsidRDefault="00E17C65" w:rsidP="00E17C65">
      <w:pPr>
        <w:pStyle w:val="ListParagraph"/>
        <w:numPr>
          <w:ilvl w:val="0"/>
          <w:numId w:val="1"/>
        </w:numPr>
      </w:pPr>
      <w:r w:rsidRPr="00E17C65">
        <w:t>Advanced Molecular Biology</w:t>
      </w:r>
    </w:p>
    <w:p w14:paraId="2CDA6EBA" w14:textId="77777777" w:rsidR="00E17C65" w:rsidRPr="00E17C65" w:rsidRDefault="00E17C65" w:rsidP="00E17C65">
      <w:pPr>
        <w:pStyle w:val="ListParagraph"/>
        <w:numPr>
          <w:ilvl w:val="0"/>
          <w:numId w:val="1"/>
        </w:numPr>
      </w:pPr>
      <w:r w:rsidRPr="00E17C65">
        <w:t>Computational Molecular Biology</w:t>
      </w:r>
    </w:p>
    <w:p w14:paraId="12325A29" w14:textId="52D69961" w:rsidR="00CB315A" w:rsidRPr="00CB315A" w:rsidRDefault="00E17C65" w:rsidP="00E17C65">
      <w:pPr>
        <w:pStyle w:val="ListParagraph"/>
        <w:numPr>
          <w:ilvl w:val="0"/>
          <w:numId w:val="1"/>
        </w:numPr>
      </w:pPr>
      <w:r w:rsidRPr="00E17C65">
        <w:t>Pre-Medicine</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6DEDD5CC" w14:textId="4022D95B" w:rsidR="00F45A81" w:rsidRDefault="003D7599" w:rsidP="00F45A81">
      <w:pPr>
        <w:pStyle w:val="ListParagraph"/>
        <w:numPr>
          <w:ilvl w:val="0"/>
          <w:numId w:val="4"/>
        </w:numPr>
      </w:pPr>
      <w:hyperlink r:id="rId7" w:history="1">
        <w:r>
          <w:rPr>
            <w:rStyle w:val="Hyperlink"/>
          </w:rPr>
          <w:t>Oregon Coast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3A347FAC" w:rsidR="006F66B2" w:rsidRDefault="00E17C65" w:rsidP="006320BB">
      <w:pPr>
        <w:pStyle w:val="ListParagraph"/>
        <w:numPr>
          <w:ilvl w:val="0"/>
          <w:numId w:val="4"/>
        </w:numPr>
      </w:pPr>
      <w:hyperlink r:id="rId10" w:history="1">
        <w:r>
          <w:rPr>
            <w:rStyle w:val="Hyperlink"/>
          </w:rPr>
          <w:t>OSU Biochemistry &amp; Biophysics Department Website</w:t>
        </w:r>
      </w:hyperlink>
    </w:p>
    <w:p w14:paraId="17ED8771" w14:textId="4033E540" w:rsidR="006320BB" w:rsidRDefault="006320BB" w:rsidP="006320BB">
      <w:pPr>
        <w:pStyle w:val="Heading2"/>
      </w:pPr>
      <w:r>
        <w:t>Earning a bachelor’s degree (B.S.) in the College of Science</w:t>
      </w:r>
    </w:p>
    <w:p w14:paraId="0E71C249" w14:textId="0D84DF94" w:rsidR="006320BB" w:rsidRPr="00CB315A" w:rsidRDefault="00E17C65" w:rsidP="006320BB">
      <w:pPr>
        <w:pStyle w:val="ListParagraph"/>
        <w:numPr>
          <w:ilvl w:val="0"/>
          <w:numId w:val="2"/>
        </w:numPr>
      </w:pPr>
      <w:hyperlink r:id="rId11" w:anchor="sampleplantext">
        <w:r>
          <w:rPr>
            <w:rStyle w:val="Hyperlink"/>
          </w:rPr>
          <w:t>Biochemistry and Molecular Biology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05D541F" w14:textId="5206D8EA" w:rsidR="006320BB" w:rsidRDefault="006320BB" w:rsidP="006320BB">
      <w:pPr>
        <w:pStyle w:val="ListParagraph"/>
        <w:numPr>
          <w:ilvl w:val="0"/>
          <w:numId w:val="2"/>
        </w:numPr>
      </w:pPr>
      <w:r w:rsidRPr="00CB315A">
        <w:t xml:space="preserve">See the </w:t>
      </w:r>
      <w:r w:rsidRPr="00E17C65">
        <w:t>OSU Catalog</w:t>
      </w:r>
      <w:r>
        <w:t xml:space="preserve"> </w:t>
      </w:r>
      <w:r w:rsidRPr="00CB315A">
        <w:t xml:space="preserve">for a </w:t>
      </w:r>
      <w:hyperlink r:id="rId12" w:anchor="requirementstext" w:history="1">
        <w:r w:rsidRPr="00E17C65">
          <w:rPr>
            <w:rStyle w:val="Hyperlink"/>
          </w:rPr>
          <w:t>list of courses required</w:t>
        </w:r>
      </w:hyperlink>
      <w:r w:rsidRPr="00CB315A">
        <w:t xml:space="preserve"> for your major and option</w:t>
      </w:r>
      <w:r>
        <w:t>.</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E6C156A" w:rsidR="00283FB1" w:rsidRPr="006F66B2" w:rsidRDefault="00395BFB" w:rsidP="005F62A7">
      <w:pPr>
        <w:pStyle w:val="ListParagraph"/>
        <w:numPr>
          <w:ilvl w:val="0"/>
          <w:numId w:val="9"/>
        </w:numPr>
      </w:pPr>
      <w:r w:rsidRPr="006320BB">
        <w:t>Another way to visualize this is:</w:t>
      </w:r>
      <w:r w:rsidR="005F62A7">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E81D02" w14:textId="330E6F2D" w:rsidR="00991DA5" w:rsidRDefault="00991DA5" w:rsidP="00991DA5">
      <w:pPr>
        <w:pStyle w:val="Heading2"/>
      </w:pPr>
      <w:r>
        <w:t xml:space="preserve">Major courses offered at </w:t>
      </w:r>
      <w:r w:rsidR="003D7599">
        <w:t>OCCC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8B360B3" w:rsidR="001A4A6F" w:rsidRDefault="00B771FA" w:rsidP="008A4C2C">
      <w:r w:rsidRPr="00B771FA">
        <w:t xml:space="preserve">Math, </w:t>
      </w:r>
      <w:r w:rsidR="00CE5820">
        <w:t xml:space="preserve">chemistry, </w:t>
      </w:r>
      <w:r>
        <w:t>b</w:t>
      </w:r>
      <w:r w:rsidRPr="00B771FA">
        <w:t>iology and some Core Education are priority courses to complete before transferring to OSU.</w:t>
      </w:r>
    </w:p>
    <w:p w14:paraId="6AC345D0" w14:textId="77777777" w:rsidR="004D5566" w:rsidRDefault="004D5566" w:rsidP="004D5566">
      <w:pPr>
        <w:pStyle w:val="Heading3"/>
      </w:pPr>
      <w:r>
        <w:t xml:space="preserve">Major requirement: Mathematics (priority </w:t>
      </w:r>
      <w:r w:rsidRPr="00107530">
        <w:t>courses</w:t>
      </w:r>
      <w:r>
        <w:t>)</w:t>
      </w:r>
    </w:p>
    <w:p w14:paraId="605A1D12" w14:textId="6FA4C9D4" w:rsidR="004D5566" w:rsidRDefault="004D5566" w:rsidP="004D5566">
      <w:r>
        <w:t xml:space="preserve">Math placement determines where students begin. Please speak to your </w:t>
      </w:r>
      <w:r w:rsidR="003D7599">
        <w:t>OCCC</w:t>
      </w:r>
      <w:r w:rsidR="00535FAF">
        <w:t xml:space="preserve"> </w:t>
      </w:r>
      <w:r>
        <w:t xml:space="preserve">advisor. </w:t>
      </w:r>
    </w:p>
    <w:p w14:paraId="7C1A1394" w14:textId="6B64142A" w:rsidR="004D5566" w:rsidRDefault="004D5566" w:rsidP="004D5566">
      <w:pPr>
        <w:pStyle w:val="ListParagraph"/>
        <w:numPr>
          <w:ilvl w:val="0"/>
          <w:numId w:val="4"/>
        </w:numPr>
      </w:pPr>
      <w:r w:rsidRPr="00DD79A9">
        <w:rPr>
          <w:b/>
          <w:bCs/>
        </w:rPr>
        <w:lastRenderedPageBreak/>
        <w:t>Equivalent courses</w:t>
      </w:r>
      <w:r>
        <w:t>: MTH 111Z, 112Z, 251Z, 252Z</w:t>
      </w:r>
    </w:p>
    <w:p w14:paraId="0F6DFF04" w14:textId="77777777" w:rsidR="004D5566" w:rsidRDefault="004D5566" w:rsidP="004D5566">
      <w:pPr>
        <w:pStyle w:val="Heading3"/>
      </w:pPr>
      <w:r>
        <w:t>Major requirement: General Chemistry (priority courses)</w:t>
      </w:r>
    </w:p>
    <w:p w14:paraId="09DD05A9" w14:textId="77777777" w:rsidR="004D5566" w:rsidRDefault="004D5566" w:rsidP="004D5566">
      <w:pPr>
        <w:pStyle w:val="ListParagraph"/>
        <w:numPr>
          <w:ilvl w:val="0"/>
          <w:numId w:val="4"/>
        </w:numPr>
      </w:pPr>
      <w:r w:rsidRPr="00DD79A9">
        <w:rPr>
          <w:b/>
          <w:bCs/>
        </w:rPr>
        <w:t>Equivalent courses</w:t>
      </w:r>
      <w:r>
        <w:t xml:space="preserve">: </w:t>
      </w:r>
      <w:r w:rsidRPr="00873CEE">
        <w:t>CH 221Z/227Z, 222Z/228Z, 223Z/229Z</w:t>
      </w:r>
    </w:p>
    <w:p w14:paraId="7F2EE9A0" w14:textId="77777777" w:rsidR="004D5566" w:rsidRDefault="004D5566" w:rsidP="004D5566">
      <w:pPr>
        <w:pStyle w:val="Heading3"/>
      </w:pPr>
      <w:r>
        <w:t>Major requirement: Biology (priority courses)</w:t>
      </w:r>
    </w:p>
    <w:p w14:paraId="45C59909" w14:textId="77777777" w:rsidR="004D5566" w:rsidRDefault="004D5566" w:rsidP="004D5566">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7A7D08FF" w14:textId="28349D46" w:rsidR="004D5566" w:rsidRDefault="004D5566" w:rsidP="00535FAF">
      <w:pPr>
        <w:pStyle w:val="ListParagraph"/>
        <w:numPr>
          <w:ilvl w:val="0"/>
          <w:numId w:val="4"/>
        </w:numPr>
      </w:pPr>
      <w:r w:rsidRPr="00DD79A9">
        <w:rPr>
          <w:b/>
          <w:bCs/>
        </w:rPr>
        <w:t>Equivalent courses</w:t>
      </w:r>
      <w:r>
        <w:t xml:space="preserve">: </w:t>
      </w:r>
      <w:r w:rsidRPr="00B771FA">
        <w:t>BI 221Z, 222Z, 223Z</w:t>
      </w:r>
    </w:p>
    <w:p w14:paraId="29CF0D62" w14:textId="77777777" w:rsidR="004D5566" w:rsidRDefault="004D5566" w:rsidP="004D5566">
      <w:pPr>
        <w:pStyle w:val="Heading3"/>
      </w:pPr>
      <w:r>
        <w:t>Additional major requirements</w:t>
      </w:r>
    </w:p>
    <w:p w14:paraId="647E3744" w14:textId="19DB7E88" w:rsidR="009E2411" w:rsidRPr="00D56C00" w:rsidRDefault="009E2411" w:rsidP="009E2411">
      <w:pPr>
        <w:pStyle w:val="ListParagraph"/>
        <w:numPr>
          <w:ilvl w:val="0"/>
          <w:numId w:val="10"/>
        </w:numPr>
      </w:pPr>
      <w:r w:rsidRPr="00D56C00">
        <w:rPr>
          <w:b/>
          <w:bCs/>
        </w:rPr>
        <w:t>Physics</w:t>
      </w:r>
      <w:r>
        <w:rPr>
          <w:b/>
          <w:bCs/>
        </w:rPr>
        <w:t xml:space="preserve"> courses</w:t>
      </w:r>
      <w:r>
        <w:t xml:space="preserve">: </w:t>
      </w:r>
      <w:r w:rsidRPr="00D56C00">
        <w:t>PHY 201, 202, 203 is not transferable</w:t>
      </w:r>
    </w:p>
    <w:p w14:paraId="6E3D83C8" w14:textId="591B1EA4" w:rsidR="00A530DD" w:rsidRDefault="009E2411" w:rsidP="009E2411">
      <w:pPr>
        <w:pStyle w:val="ListParagraph"/>
        <w:numPr>
          <w:ilvl w:val="1"/>
          <w:numId w:val="10"/>
        </w:numPr>
      </w:pPr>
      <w:r>
        <w:t>PHY 211, 212, 213 can be taken or take PH 201, 202, 203 at OSU</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3330D29" w14:textId="77777777" w:rsidR="005E1CA3" w:rsidRDefault="005E1CA3" w:rsidP="005E1CA3">
      <w:pPr>
        <w:pStyle w:val="Heading3"/>
      </w:pPr>
      <w:r>
        <w:t>Core Ed course search</w:t>
      </w:r>
    </w:p>
    <w:p w14:paraId="2B0B9436" w14:textId="77777777" w:rsidR="00F077C7" w:rsidRDefault="00F077C7" w:rsidP="00F077C7">
      <w:pPr>
        <w:rPr>
          <w:rFonts w:ascii="Aptos" w:eastAsia="Aptos" w:hAnsi="Aptos" w:cs="Aptos"/>
          <w:color w:val="000000" w:themeColor="text1"/>
        </w:rPr>
      </w:pPr>
      <w:hyperlink r:id="rId14">
        <w:r>
          <w:rPr>
            <w:rStyle w:val="Hyperlink"/>
            <w:rFonts w:ascii="Aptos" w:eastAsia="Aptos" w:hAnsi="Aptos" w:cs="Aptos"/>
          </w:rPr>
          <w:t>See transferable OCCC courses that fulfill Core Ed requirements</w:t>
        </w:r>
      </w:hyperlink>
      <w:r>
        <w:rPr>
          <w:rFonts w:ascii="Aptos" w:eastAsia="Aptos" w:hAnsi="Aptos" w:cs="Aptos"/>
          <w:color w:val="000000" w:themeColor="text1"/>
        </w:rPr>
        <w:t>.</w:t>
      </w:r>
    </w:p>
    <w:p w14:paraId="79B7EAF6" w14:textId="77777777" w:rsidR="005E1CA3" w:rsidRDefault="005E1CA3" w:rsidP="005E1CA3">
      <w:pPr>
        <w:pStyle w:val="Heading3"/>
      </w:pPr>
      <w:r>
        <w:t>Foundational core</w:t>
      </w:r>
    </w:p>
    <w:p w14:paraId="1FBDCAD1" w14:textId="77777777" w:rsidR="005E1CA3" w:rsidRPr="00640934" w:rsidRDefault="005E1CA3" w:rsidP="005E1CA3">
      <w:pPr>
        <w:pStyle w:val="ListParagraph"/>
        <w:numPr>
          <w:ilvl w:val="0"/>
          <w:numId w:val="7"/>
        </w:numPr>
        <w:rPr>
          <w:b/>
          <w:bCs/>
        </w:rPr>
      </w:pPr>
      <w:r>
        <w:t xml:space="preserve">Writing Foundations — </w:t>
      </w:r>
      <w:r w:rsidRPr="00640934">
        <w:rPr>
          <w:b/>
          <w:bCs/>
        </w:rPr>
        <w:t>WR 121Z</w:t>
      </w:r>
    </w:p>
    <w:p w14:paraId="4F1A7989" w14:textId="7CFF75D2" w:rsidR="005E1CA3" w:rsidRPr="00640934" w:rsidRDefault="005E1CA3" w:rsidP="005E1CA3">
      <w:pPr>
        <w:pStyle w:val="ListParagraph"/>
        <w:numPr>
          <w:ilvl w:val="0"/>
          <w:numId w:val="7"/>
        </w:numPr>
        <w:rPr>
          <w:b/>
          <w:bCs/>
        </w:rPr>
      </w:pPr>
      <w:r>
        <w:t xml:space="preserve">Arts and Humanities: General — </w:t>
      </w:r>
      <w:r w:rsidRPr="00640934">
        <w:rPr>
          <w:b/>
          <w:bCs/>
        </w:rPr>
        <w:t xml:space="preserve">Many </w:t>
      </w:r>
      <w:r w:rsidR="007D0386">
        <w:rPr>
          <w:b/>
          <w:bCs/>
        </w:rPr>
        <w:t>transferable</w:t>
      </w:r>
      <w:r w:rsidRPr="00640934">
        <w:rPr>
          <w:b/>
          <w:bCs/>
        </w:rPr>
        <w:t xml:space="preserve"> courses</w:t>
      </w:r>
    </w:p>
    <w:p w14:paraId="45B54CCB" w14:textId="1A22A9F1" w:rsidR="005E1CA3" w:rsidRPr="00640934" w:rsidRDefault="005E1CA3" w:rsidP="005E1CA3">
      <w:pPr>
        <w:pStyle w:val="ListParagraph"/>
        <w:numPr>
          <w:ilvl w:val="0"/>
          <w:numId w:val="7"/>
        </w:numPr>
        <w:rPr>
          <w:b/>
          <w:bCs/>
        </w:rPr>
      </w:pPr>
      <w:r>
        <w:t xml:space="preserve">Arts and Humanities: Global — </w:t>
      </w:r>
      <w:r w:rsidRPr="00640934">
        <w:rPr>
          <w:b/>
          <w:bCs/>
        </w:rPr>
        <w:t xml:space="preserve">Many </w:t>
      </w:r>
      <w:r w:rsidR="007D0386">
        <w:rPr>
          <w:b/>
          <w:bCs/>
        </w:rPr>
        <w:t>transferable</w:t>
      </w:r>
      <w:r w:rsidRPr="00640934">
        <w:rPr>
          <w:b/>
          <w:bCs/>
        </w:rPr>
        <w:t xml:space="preserve"> courses</w:t>
      </w:r>
    </w:p>
    <w:p w14:paraId="574FE149" w14:textId="053D79AA" w:rsidR="005E1CA3" w:rsidRDefault="005E1CA3" w:rsidP="005E1CA3">
      <w:pPr>
        <w:pStyle w:val="ListParagraph"/>
        <w:numPr>
          <w:ilvl w:val="0"/>
          <w:numId w:val="7"/>
        </w:numPr>
      </w:pPr>
      <w:r>
        <w:t xml:space="preserve">Quantitative Literacy and Analysis — Fulfilled by major </w:t>
      </w:r>
      <w:r w:rsidR="00EA4498" w:rsidRPr="00EA4498">
        <w:t>courses</w:t>
      </w:r>
    </w:p>
    <w:p w14:paraId="338E809E" w14:textId="7277466A" w:rsidR="006D5E37" w:rsidRDefault="005E1CA3" w:rsidP="005E1CA3">
      <w:pPr>
        <w:pStyle w:val="ListParagraph"/>
        <w:numPr>
          <w:ilvl w:val="0"/>
          <w:numId w:val="7"/>
        </w:numPr>
      </w:pPr>
      <w:r>
        <w:t xml:space="preserve">Communication, Media and Society — </w:t>
      </w:r>
      <w:r w:rsidRPr="00640934">
        <w:rPr>
          <w:b/>
          <w:bCs/>
        </w:rPr>
        <w:t xml:space="preserve">Many </w:t>
      </w:r>
      <w:r w:rsidR="007D0386">
        <w:rPr>
          <w:b/>
          <w:bCs/>
        </w:rPr>
        <w:t>transferable</w:t>
      </w:r>
      <w:r w:rsidRPr="00640934">
        <w:rPr>
          <w:b/>
          <w:bCs/>
        </w:rPr>
        <w:t xml:space="preserve"> courses</w:t>
      </w:r>
    </w:p>
    <w:p w14:paraId="4D396C1A" w14:textId="62811629" w:rsidR="006C09F7" w:rsidRPr="00536193" w:rsidRDefault="006C09F7" w:rsidP="006C09F7">
      <w:pPr>
        <w:pStyle w:val="ListParagraph"/>
        <w:numPr>
          <w:ilvl w:val="0"/>
          <w:numId w:val="7"/>
        </w:numPr>
      </w:pPr>
      <w:r>
        <w:t xml:space="preserve">Social Science — </w:t>
      </w:r>
      <w:r w:rsidRPr="00640934">
        <w:rPr>
          <w:b/>
          <w:bCs/>
        </w:rPr>
        <w:t xml:space="preserve">Many </w:t>
      </w:r>
      <w:r w:rsidR="007D0386">
        <w:rPr>
          <w:b/>
          <w:bCs/>
        </w:rPr>
        <w:t>transferable</w:t>
      </w:r>
      <w:r w:rsidRPr="00640934">
        <w:rPr>
          <w:b/>
          <w:bCs/>
        </w:rPr>
        <w:t xml:space="preserve"> courses</w:t>
      </w:r>
    </w:p>
    <w:p w14:paraId="2EF505A0" w14:textId="77777777" w:rsidR="006C09F7" w:rsidRPr="00201B23" w:rsidRDefault="006C09F7" w:rsidP="006C09F7">
      <w:pPr>
        <w:pStyle w:val="ListParagraph"/>
        <w:numPr>
          <w:ilvl w:val="1"/>
          <w:numId w:val="7"/>
        </w:numPr>
      </w:pPr>
      <w:r>
        <w:t xml:space="preserve">Pre-Med: </w:t>
      </w:r>
      <w:r w:rsidRPr="00536193">
        <w:t>PSY 201Z or PSY 202Z recommended</w:t>
      </w:r>
      <w:r w:rsidRPr="00201B23">
        <w:t xml:space="preserve"> </w:t>
      </w:r>
    </w:p>
    <w:p w14:paraId="114C11E8" w14:textId="1254394A" w:rsidR="006D5E37" w:rsidRDefault="006D5E37" w:rsidP="006D5E37">
      <w:pPr>
        <w:pStyle w:val="ListParagraph"/>
        <w:numPr>
          <w:ilvl w:val="0"/>
          <w:numId w:val="7"/>
        </w:numPr>
      </w:pPr>
      <w:r>
        <w:t xml:space="preserve">Scientific Inquiry and Analysis — Fulfilled by major </w:t>
      </w:r>
      <w:r w:rsidR="00EA4498" w:rsidRPr="00EA4498">
        <w:t>courses</w:t>
      </w:r>
    </w:p>
    <w:p w14:paraId="2FC80768" w14:textId="54F64074" w:rsidR="00043C76" w:rsidRPr="00DE0F27" w:rsidRDefault="006D5E37" w:rsidP="00DE0F27">
      <w:pPr>
        <w:pStyle w:val="ListParagraph"/>
        <w:numPr>
          <w:ilvl w:val="0"/>
          <w:numId w:val="7"/>
        </w:numPr>
      </w:pPr>
      <w:r>
        <w:t xml:space="preserve">Difference, Power and Oppression Foundations — </w:t>
      </w:r>
      <w:r w:rsidR="005E1CA3" w:rsidRPr="00640934">
        <w:rPr>
          <w:b/>
          <w:bCs/>
        </w:rPr>
        <w:t xml:space="preserve">Many </w:t>
      </w:r>
      <w:r w:rsidR="007D0386">
        <w:rPr>
          <w:b/>
          <w:bCs/>
        </w:rPr>
        <w:t>transferable</w:t>
      </w:r>
      <w:r w:rsidR="005E1CA3"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lastRenderedPageBreak/>
        <w:t xml:space="preserve">Seeking Solutions — </w:t>
      </w:r>
      <w:r w:rsidR="00CD24B8">
        <w:t>Take at OSU</w:t>
      </w:r>
    </w:p>
    <w:p w14:paraId="754E9CAD" w14:textId="4B7EF172" w:rsidR="006D5E37" w:rsidRDefault="006D5E37" w:rsidP="006D5E37">
      <w:pPr>
        <w:pStyle w:val="ListParagraph"/>
        <w:numPr>
          <w:ilvl w:val="0"/>
          <w:numId w:val="8"/>
        </w:numPr>
      </w:pPr>
      <w:r>
        <w:t xml:space="preserve">Writing Elevation — </w:t>
      </w:r>
      <w:r w:rsidRPr="005E1CA3">
        <w:rPr>
          <w:b/>
          <w:bCs/>
        </w:rPr>
        <w:t xml:space="preserve">WR 227Z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72BF7AE9" w:rsidR="00043C76" w:rsidRDefault="00043C76" w:rsidP="00043C76">
      <w:r w:rsidRPr="00B771FA">
        <w:t xml:space="preserve">For </w:t>
      </w:r>
      <w:r w:rsidR="004A6020" w:rsidRPr="004A6020">
        <w:t xml:space="preserve">Biochemistry &amp; Molecular Biology </w:t>
      </w:r>
      <w:r w:rsidR="004A6020">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D4C64FF" w:rsidR="00043C76" w:rsidRPr="006D5E37" w:rsidRDefault="005F62A7" w:rsidP="005F62A7">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E8CC" w14:textId="77777777" w:rsidR="00EB5F1E" w:rsidRDefault="00EB5F1E" w:rsidP="00D42AC3">
      <w:pPr>
        <w:spacing w:after="0" w:line="240" w:lineRule="auto"/>
      </w:pPr>
      <w:r>
        <w:separator/>
      </w:r>
    </w:p>
  </w:endnote>
  <w:endnote w:type="continuationSeparator" w:id="0">
    <w:p w14:paraId="3C73D52B" w14:textId="77777777" w:rsidR="00EB5F1E" w:rsidRDefault="00EB5F1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265C2" w14:textId="77777777" w:rsidR="00EB5F1E" w:rsidRDefault="00EB5F1E" w:rsidP="00D42AC3">
      <w:pPr>
        <w:spacing w:after="0" w:line="240" w:lineRule="auto"/>
      </w:pPr>
      <w:r>
        <w:separator/>
      </w:r>
    </w:p>
  </w:footnote>
  <w:footnote w:type="continuationSeparator" w:id="0">
    <w:p w14:paraId="55D046A2" w14:textId="77777777" w:rsidR="00EB5F1E" w:rsidRDefault="00EB5F1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201B23"/>
    <w:rsid w:val="00216856"/>
    <w:rsid w:val="00283FB1"/>
    <w:rsid w:val="002C2941"/>
    <w:rsid w:val="002D14B4"/>
    <w:rsid w:val="002E3DAA"/>
    <w:rsid w:val="00375451"/>
    <w:rsid w:val="00395BFB"/>
    <w:rsid w:val="003B495C"/>
    <w:rsid w:val="003D7599"/>
    <w:rsid w:val="00417A30"/>
    <w:rsid w:val="00432356"/>
    <w:rsid w:val="004372DD"/>
    <w:rsid w:val="0046572F"/>
    <w:rsid w:val="004A395F"/>
    <w:rsid w:val="004A6020"/>
    <w:rsid w:val="004D5566"/>
    <w:rsid w:val="004F4ACB"/>
    <w:rsid w:val="005303B6"/>
    <w:rsid w:val="00533815"/>
    <w:rsid w:val="00535FAF"/>
    <w:rsid w:val="005A1E64"/>
    <w:rsid w:val="005E1CA3"/>
    <w:rsid w:val="005F62A7"/>
    <w:rsid w:val="00614E33"/>
    <w:rsid w:val="00615D75"/>
    <w:rsid w:val="0062230A"/>
    <w:rsid w:val="006320BB"/>
    <w:rsid w:val="006511A2"/>
    <w:rsid w:val="00696D49"/>
    <w:rsid w:val="006C09F7"/>
    <w:rsid w:val="006D3226"/>
    <w:rsid w:val="006D5E37"/>
    <w:rsid w:val="006D5F50"/>
    <w:rsid w:val="006F09D9"/>
    <w:rsid w:val="006F103F"/>
    <w:rsid w:val="006F66B2"/>
    <w:rsid w:val="00712973"/>
    <w:rsid w:val="00716DDB"/>
    <w:rsid w:val="00747A2A"/>
    <w:rsid w:val="007632EB"/>
    <w:rsid w:val="00771F7E"/>
    <w:rsid w:val="00775585"/>
    <w:rsid w:val="007758ED"/>
    <w:rsid w:val="00795B3C"/>
    <w:rsid w:val="007D0386"/>
    <w:rsid w:val="008203AF"/>
    <w:rsid w:val="00821154"/>
    <w:rsid w:val="0085332E"/>
    <w:rsid w:val="0087387F"/>
    <w:rsid w:val="00893503"/>
    <w:rsid w:val="008A4C2C"/>
    <w:rsid w:val="008F2EFA"/>
    <w:rsid w:val="00925114"/>
    <w:rsid w:val="00982594"/>
    <w:rsid w:val="0098364A"/>
    <w:rsid w:val="00991DA5"/>
    <w:rsid w:val="009A369F"/>
    <w:rsid w:val="009D0A63"/>
    <w:rsid w:val="009E2411"/>
    <w:rsid w:val="009F3C40"/>
    <w:rsid w:val="00A05949"/>
    <w:rsid w:val="00A12FF3"/>
    <w:rsid w:val="00A27B92"/>
    <w:rsid w:val="00A3489C"/>
    <w:rsid w:val="00A530DD"/>
    <w:rsid w:val="00AB43DA"/>
    <w:rsid w:val="00B3541C"/>
    <w:rsid w:val="00B44CC6"/>
    <w:rsid w:val="00B74259"/>
    <w:rsid w:val="00B74FD4"/>
    <w:rsid w:val="00B76322"/>
    <w:rsid w:val="00B771FA"/>
    <w:rsid w:val="00BC4A34"/>
    <w:rsid w:val="00BE1D7E"/>
    <w:rsid w:val="00C11355"/>
    <w:rsid w:val="00C77923"/>
    <w:rsid w:val="00C87188"/>
    <w:rsid w:val="00CA7368"/>
    <w:rsid w:val="00CB315A"/>
    <w:rsid w:val="00CB69E2"/>
    <w:rsid w:val="00CD24B8"/>
    <w:rsid w:val="00CD4E02"/>
    <w:rsid w:val="00CD6BF1"/>
    <w:rsid w:val="00CE5820"/>
    <w:rsid w:val="00CF5429"/>
    <w:rsid w:val="00D02695"/>
    <w:rsid w:val="00D42AC3"/>
    <w:rsid w:val="00D5208E"/>
    <w:rsid w:val="00D71C80"/>
    <w:rsid w:val="00DC1FFE"/>
    <w:rsid w:val="00DE0F27"/>
    <w:rsid w:val="00E17C65"/>
    <w:rsid w:val="00E65701"/>
    <w:rsid w:val="00E8420F"/>
    <w:rsid w:val="00EA4498"/>
    <w:rsid w:val="00EB5F1E"/>
    <w:rsid w:val="00ED09D3"/>
    <w:rsid w:val="00F077C7"/>
    <w:rsid w:val="00F45A81"/>
    <w:rsid w:val="00F81C8A"/>
    <w:rsid w:val="00F87F26"/>
    <w:rsid w:val="00FE33F0"/>
    <w:rsid w:val="00FF3F53"/>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egoncoast.edu/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molecular-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oregon-coast-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942</Words>
  <Characters>5563</Characters>
  <Application>Microsoft Office Word</Application>
  <DocSecurity>0</DocSecurity>
  <Lines>120</Lines>
  <Paragraphs>103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2026-02-17T21:37:00Z</dcterms:modified>
  <cp:category/>
</cp:coreProperties>
</file>