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D7269B4"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F700A0">
        <w:rPr>
          <w:b/>
          <w:bCs/>
        </w:rPr>
        <w:t>Portland</w:t>
      </w:r>
      <w:r w:rsidR="00F700A0"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3DB52AF0" w14:textId="77777777" w:rsidR="00A61F30" w:rsidRDefault="00B771FA" w:rsidP="00A61F30">
      <w:r w:rsidRPr="00B771FA">
        <w:rPr>
          <w:b/>
          <w:bCs/>
        </w:rPr>
        <w:t>Last revised</w:t>
      </w:r>
      <w:r>
        <w:t>: Summer 2025</w:t>
      </w:r>
    </w:p>
    <w:p w14:paraId="7F287EC4" w14:textId="6A3D0324" w:rsidR="00B771FA" w:rsidRDefault="00A61F30" w:rsidP="00A61F3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B0994F2" w14:textId="77777777" w:rsidR="00F700A0" w:rsidRDefault="00F700A0" w:rsidP="00F700A0">
      <w:pPr>
        <w:pStyle w:val="ListParagraph"/>
        <w:numPr>
          <w:ilvl w:val="0"/>
          <w:numId w:val="4"/>
        </w:numPr>
      </w:pPr>
      <w:hyperlink r:id="rId8"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A03AC0C" w:rsidR="00395BFB" w:rsidRPr="006320BB" w:rsidRDefault="00395BFB" w:rsidP="006320BB">
      <w:pPr>
        <w:pStyle w:val="ListParagraph"/>
        <w:numPr>
          <w:ilvl w:val="0"/>
          <w:numId w:val="9"/>
        </w:numPr>
      </w:pPr>
      <w:r w:rsidRPr="006320BB">
        <w:t xml:space="preserve">55% major requirements, 25% </w:t>
      </w:r>
      <w:r w:rsidR="00A61F30">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0AA77FF7" w:rsidR="00283FB1" w:rsidRPr="006F66B2" w:rsidRDefault="00395BFB" w:rsidP="00980372">
      <w:pPr>
        <w:pStyle w:val="ListParagraph"/>
        <w:numPr>
          <w:ilvl w:val="0"/>
          <w:numId w:val="9"/>
        </w:numPr>
      </w:pPr>
      <w:r w:rsidRPr="006320BB">
        <w:t>Another way to visualize this is:</w:t>
      </w:r>
      <w:r w:rsidR="00980372">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8248D3" w14:textId="77777777" w:rsidR="00F700A0" w:rsidRDefault="00F700A0" w:rsidP="00F700A0">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D992D5E" w:rsidR="001A4A6F" w:rsidRDefault="00B771FA" w:rsidP="008A4C2C">
      <w:r w:rsidRPr="00B771FA">
        <w:lastRenderedPageBreak/>
        <w:t xml:space="preserve">Math and some </w:t>
      </w:r>
      <w:r w:rsidR="00A61F30">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75241A72" w:rsidR="00370C8D" w:rsidRDefault="00370C8D" w:rsidP="00370C8D">
      <w:r>
        <w:t xml:space="preserve">Math placement determines where students begin. Please speak to your </w:t>
      </w:r>
      <w:r w:rsidR="00F700A0" w:rsidRPr="00F700A0">
        <w:t xml:space="preserve">PCC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29EFCD45" w14:textId="77777777" w:rsidR="00A61F30" w:rsidRDefault="00A61F30" w:rsidP="00A61F30">
      <w:pPr>
        <w:pStyle w:val="Heading2"/>
      </w:pPr>
      <w:r>
        <w:t>Baccalaureate Core requirements</w:t>
      </w:r>
    </w:p>
    <w:p w14:paraId="6FA29380" w14:textId="77777777" w:rsidR="00A61F30" w:rsidRDefault="00A61F30" w:rsidP="00A61F3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3D7DDAA6" w:rsidR="00155563" w:rsidRDefault="00A61F30" w:rsidP="00155563">
      <w:pPr>
        <w:pStyle w:val="Heading3"/>
      </w:pPr>
      <w:proofErr w:type="spellStart"/>
      <w:r>
        <w:t>Bacc</w:t>
      </w:r>
      <w:proofErr w:type="spellEnd"/>
      <w:r>
        <w:t xml:space="preserve"> Core</w:t>
      </w:r>
      <w:r w:rsidR="00155563">
        <w:t xml:space="preserve"> course search</w:t>
      </w:r>
    </w:p>
    <w:p w14:paraId="69169006" w14:textId="76AC5A7F" w:rsidR="00A04302" w:rsidRDefault="00EA6CC2" w:rsidP="00A04302">
      <w:pPr>
        <w:rPr>
          <w:rFonts w:ascii="Aptos" w:eastAsia="Aptos" w:hAnsi="Aptos" w:cs="Aptos"/>
          <w:color w:val="000000" w:themeColor="text1"/>
        </w:rPr>
      </w:pPr>
      <w:hyperlink r:id="rId15">
        <w:r>
          <w:rPr>
            <w:rStyle w:val="Hyperlink"/>
            <w:rFonts w:ascii="Aptos" w:eastAsia="Aptos" w:hAnsi="Aptos" w:cs="Aptos"/>
          </w:rPr>
          <w:t xml:space="preserve">See transferable PCC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14D01D02" w14:textId="77777777" w:rsidR="00A61F30" w:rsidRDefault="00A61F30" w:rsidP="00A61F30">
      <w:pPr>
        <w:pStyle w:val="Heading3"/>
      </w:pPr>
      <w:r>
        <w:t>Skills Courses</w:t>
      </w:r>
    </w:p>
    <w:p w14:paraId="0EF58203" w14:textId="77777777" w:rsidR="00A61F30" w:rsidRPr="00D474BA" w:rsidRDefault="00A61F30" w:rsidP="00A61F30">
      <w:pPr>
        <w:pStyle w:val="ListParagraph"/>
        <w:numPr>
          <w:ilvl w:val="0"/>
          <w:numId w:val="7"/>
        </w:numPr>
      </w:pPr>
      <w:r w:rsidRPr="00D474BA">
        <w:t>Mathematics</w:t>
      </w:r>
      <w:r>
        <w:t xml:space="preserve"> — Fulfilled by major </w:t>
      </w:r>
      <w:r w:rsidRPr="00453121">
        <w:t>courses</w:t>
      </w:r>
    </w:p>
    <w:p w14:paraId="7B896DF9" w14:textId="77777777" w:rsidR="00A61F30" w:rsidRPr="00640934" w:rsidRDefault="00A61F30" w:rsidP="00A61F30">
      <w:pPr>
        <w:pStyle w:val="ListParagraph"/>
        <w:numPr>
          <w:ilvl w:val="0"/>
          <w:numId w:val="7"/>
        </w:numPr>
        <w:rPr>
          <w:b/>
          <w:bCs/>
        </w:rPr>
      </w:pPr>
      <w:r>
        <w:t xml:space="preserve">Writing I — </w:t>
      </w:r>
      <w:r w:rsidRPr="00640934">
        <w:rPr>
          <w:b/>
          <w:bCs/>
        </w:rPr>
        <w:t>WR 121Z</w:t>
      </w:r>
      <w:r>
        <w:rPr>
          <w:b/>
          <w:bCs/>
        </w:rPr>
        <w:t xml:space="preserve"> required to transfer</w:t>
      </w:r>
    </w:p>
    <w:p w14:paraId="624CF532" w14:textId="77777777" w:rsidR="00A61F30" w:rsidRPr="00640934" w:rsidRDefault="00A61F30" w:rsidP="00A61F30">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D67763A" w14:textId="77777777" w:rsidR="00A61F30" w:rsidRDefault="00A61F30" w:rsidP="00A61F30">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52F5A99" w14:textId="77777777" w:rsidR="00A61F30" w:rsidRDefault="00A61F30" w:rsidP="00A61F30">
      <w:pPr>
        <w:pStyle w:val="ListParagraph"/>
        <w:numPr>
          <w:ilvl w:val="0"/>
          <w:numId w:val="7"/>
        </w:numPr>
        <w:rPr>
          <w:b/>
          <w:bCs/>
        </w:rPr>
      </w:pPr>
      <w:r>
        <w:t xml:space="preserve">Fitness — </w:t>
      </w:r>
      <w:r>
        <w:rPr>
          <w:b/>
          <w:bCs/>
        </w:rPr>
        <w:t>HPE 295</w:t>
      </w:r>
    </w:p>
    <w:p w14:paraId="44B37D05" w14:textId="77777777" w:rsidR="00A61F30" w:rsidRDefault="00A61F30" w:rsidP="00A61F30">
      <w:pPr>
        <w:pStyle w:val="Heading3"/>
      </w:pPr>
      <w:r>
        <w:t>Perspective Courses</w:t>
      </w:r>
    </w:p>
    <w:p w14:paraId="34CFEFB3" w14:textId="77777777" w:rsidR="00A61F30" w:rsidRPr="00A52466" w:rsidRDefault="00A61F30" w:rsidP="00A61F30">
      <w:r w:rsidRPr="00A52466">
        <w:t>Complete one course in each category with no more than two in the same department.</w:t>
      </w:r>
    </w:p>
    <w:p w14:paraId="282B796D" w14:textId="77777777" w:rsidR="00A61F30" w:rsidRDefault="00A61F30" w:rsidP="00A61F30">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26DE0472" w14:textId="77777777" w:rsidR="00A61F30" w:rsidRDefault="00A61F30" w:rsidP="00A61F30">
      <w:pPr>
        <w:pStyle w:val="ListParagraph"/>
        <w:numPr>
          <w:ilvl w:val="0"/>
          <w:numId w:val="7"/>
        </w:numPr>
      </w:pPr>
      <w:r>
        <w:t>Physical Science —</w:t>
      </w:r>
      <w:r w:rsidRPr="00D474BA">
        <w:t xml:space="preserve"> </w:t>
      </w:r>
      <w:r>
        <w:t xml:space="preserve">Fulfilled by major </w:t>
      </w:r>
      <w:r w:rsidRPr="00453121">
        <w:t>courses</w:t>
      </w:r>
    </w:p>
    <w:p w14:paraId="2E5D4595" w14:textId="77777777" w:rsidR="00A61F30" w:rsidRDefault="00A61F30" w:rsidP="00A61F30">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4B43397F" w14:textId="77777777" w:rsidR="00A61F30" w:rsidRDefault="00A61F30" w:rsidP="00A61F30">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D01AB34" w14:textId="77777777" w:rsidR="00A61F30" w:rsidRDefault="00A61F30" w:rsidP="00A61F30">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411E392" w14:textId="77777777" w:rsidR="00A61F30" w:rsidRDefault="00A61F30" w:rsidP="00A61F3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D5457A4" w14:textId="77777777" w:rsidR="00A61F30" w:rsidRDefault="00A61F30" w:rsidP="00A61F30">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7B3154E" w14:textId="77777777" w:rsidR="00A61F30" w:rsidRDefault="00A61F30" w:rsidP="00A61F30">
      <w:pPr>
        <w:pStyle w:val="Heading3"/>
      </w:pPr>
      <w:r w:rsidRPr="00A52466">
        <w:t>Difference</w:t>
      </w:r>
      <w:r>
        <w:t>,</w:t>
      </w:r>
      <w:r w:rsidRPr="00A52466">
        <w:t xml:space="preserve"> Power and Discrimination</w:t>
      </w:r>
      <w:r>
        <w:t xml:space="preserve"> Course</w:t>
      </w:r>
    </w:p>
    <w:p w14:paraId="0C452C61" w14:textId="77777777" w:rsidR="00A61F30" w:rsidRPr="00A52466" w:rsidRDefault="00A61F30" w:rsidP="00A61F30">
      <w:pPr>
        <w:pStyle w:val="ListParagraph"/>
        <w:numPr>
          <w:ilvl w:val="0"/>
          <w:numId w:val="7"/>
        </w:numPr>
      </w:pPr>
      <w:r w:rsidRPr="00640934">
        <w:rPr>
          <w:b/>
          <w:bCs/>
        </w:rPr>
        <w:t xml:space="preserve">Many </w:t>
      </w:r>
      <w:r>
        <w:rPr>
          <w:b/>
          <w:bCs/>
        </w:rPr>
        <w:t>transferable</w:t>
      </w:r>
      <w:r w:rsidRPr="00640934">
        <w:rPr>
          <w:b/>
          <w:bCs/>
        </w:rPr>
        <w:t xml:space="preserve"> courses</w:t>
      </w:r>
    </w:p>
    <w:p w14:paraId="54C42CF3" w14:textId="77777777" w:rsidR="00A61F30" w:rsidRDefault="00A61F30" w:rsidP="00A61F30">
      <w:pPr>
        <w:pStyle w:val="Heading3"/>
      </w:pPr>
      <w:r>
        <w:lastRenderedPageBreak/>
        <w:t>Synthesis Courses</w:t>
      </w:r>
    </w:p>
    <w:p w14:paraId="04FD4A76" w14:textId="77777777" w:rsidR="00A61F30" w:rsidRDefault="00A61F30" w:rsidP="00A61F30">
      <w:pPr>
        <w:pStyle w:val="ListParagraph"/>
        <w:numPr>
          <w:ilvl w:val="0"/>
          <w:numId w:val="8"/>
        </w:numPr>
      </w:pPr>
      <w:r w:rsidRPr="00A52466">
        <w:t>Contemporary Global Issues</w:t>
      </w:r>
      <w:r>
        <w:t xml:space="preserve"> — Take at OSU</w:t>
      </w:r>
    </w:p>
    <w:p w14:paraId="041E3EBA" w14:textId="77777777" w:rsidR="00A61F30" w:rsidRDefault="00A61F30" w:rsidP="00A61F30">
      <w:pPr>
        <w:pStyle w:val="ListParagraph"/>
        <w:numPr>
          <w:ilvl w:val="0"/>
          <w:numId w:val="8"/>
        </w:numPr>
      </w:pPr>
      <w:r w:rsidRPr="00A52466">
        <w:t>Science, Technology</w:t>
      </w:r>
      <w:r>
        <w:t xml:space="preserve"> and</w:t>
      </w:r>
      <w:r w:rsidRPr="00A52466">
        <w:t xml:space="preserve"> Society</w:t>
      </w:r>
      <w:r>
        <w:t xml:space="preserve"> — Take at OSU</w:t>
      </w:r>
    </w:p>
    <w:p w14:paraId="17591F58" w14:textId="77777777" w:rsidR="00A61F30" w:rsidRDefault="00A61F30" w:rsidP="00A61F30">
      <w:pPr>
        <w:pStyle w:val="Heading2"/>
      </w:pPr>
      <w:r>
        <w:t>Preparing to transfer</w:t>
      </w:r>
    </w:p>
    <w:p w14:paraId="5114282B" w14:textId="77777777" w:rsidR="00A61F30" w:rsidRDefault="00A61F30" w:rsidP="00A61F3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D55D21D" w14:textId="77777777" w:rsidR="00A61F30" w:rsidRPr="00B771FA" w:rsidRDefault="00A61F30" w:rsidP="00A61F30">
      <w:r>
        <w:t xml:space="preserve">College of Science requires a grade of C- or better in all lower division math, biology and chemistry coursework. </w:t>
      </w:r>
    </w:p>
    <w:p w14:paraId="306A69DE" w14:textId="77777777" w:rsidR="00A61F30" w:rsidRPr="00F01D65" w:rsidRDefault="00A61F30" w:rsidP="00A61F30">
      <w:pPr>
        <w:pStyle w:val="Heading3"/>
      </w:pPr>
      <w:r>
        <w:t>Transfer degrees and maps</w:t>
      </w:r>
    </w:p>
    <w:p w14:paraId="7D6C407D" w14:textId="77777777" w:rsidR="00A61F30" w:rsidRPr="00B771FA" w:rsidRDefault="00A61F30" w:rsidP="00A61F30">
      <w:pPr>
        <w:pStyle w:val="ListParagraph"/>
        <w:numPr>
          <w:ilvl w:val="0"/>
          <w:numId w:val="6"/>
        </w:numPr>
      </w:pPr>
      <w:r w:rsidRPr="00F01D65">
        <w:t>Students do not have to complete a transfer degree to transfer to OSU.</w:t>
      </w:r>
    </w:p>
    <w:p w14:paraId="3CF2E941" w14:textId="77777777" w:rsidR="00A61F30" w:rsidRDefault="00A61F30" w:rsidP="00A61F3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DEB4764" w14:textId="77777777" w:rsidR="00A61F30" w:rsidRPr="00F01D65" w:rsidRDefault="00A61F30" w:rsidP="00A61F30">
      <w:pPr>
        <w:pStyle w:val="Heading3"/>
      </w:pPr>
      <w:r>
        <w:t>Additional resources</w:t>
      </w:r>
    </w:p>
    <w:p w14:paraId="561EACEE" w14:textId="77777777" w:rsidR="00A61F30" w:rsidRPr="00F01D65" w:rsidRDefault="00A61F30" w:rsidP="00A61F30">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1DD0BFC" w14:textId="77777777" w:rsidR="00A61F30" w:rsidRPr="00F01D65" w:rsidRDefault="00A61F30" w:rsidP="00A61F30">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4821C778" w14:textId="77777777" w:rsidR="00A61F30" w:rsidRPr="00B771FA" w:rsidRDefault="00A61F30" w:rsidP="00A61F30">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2EE2946" w14:textId="77777777" w:rsidR="00A61F30" w:rsidRPr="00B771FA" w:rsidRDefault="00A61F30" w:rsidP="00A61F30">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F03857B" w:rsidR="00043C76" w:rsidRPr="006D5E37" w:rsidRDefault="00A61F30" w:rsidP="00A61F3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AFA1" w14:textId="77777777" w:rsidR="00BE540C" w:rsidRDefault="00BE540C" w:rsidP="00D42AC3">
      <w:pPr>
        <w:spacing w:after="0" w:line="240" w:lineRule="auto"/>
      </w:pPr>
      <w:r>
        <w:separator/>
      </w:r>
    </w:p>
  </w:endnote>
  <w:endnote w:type="continuationSeparator" w:id="0">
    <w:p w14:paraId="2D3207C9" w14:textId="77777777" w:rsidR="00BE540C" w:rsidRDefault="00BE540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B9CE" w14:textId="77777777" w:rsidR="00BE540C" w:rsidRDefault="00BE540C" w:rsidP="00D42AC3">
      <w:pPr>
        <w:spacing w:after="0" w:line="240" w:lineRule="auto"/>
      </w:pPr>
      <w:r>
        <w:separator/>
      </w:r>
    </w:p>
  </w:footnote>
  <w:footnote w:type="continuationSeparator" w:id="0">
    <w:p w14:paraId="1315D142" w14:textId="77777777" w:rsidR="00BE540C" w:rsidRDefault="00BE540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97FED"/>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41EA2"/>
    <w:rsid w:val="0094795B"/>
    <w:rsid w:val="00980372"/>
    <w:rsid w:val="00982594"/>
    <w:rsid w:val="009A369F"/>
    <w:rsid w:val="009D0A63"/>
    <w:rsid w:val="00A04302"/>
    <w:rsid w:val="00A05949"/>
    <w:rsid w:val="00A12FF3"/>
    <w:rsid w:val="00A530DD"/>
    <w:rsid w:val="00A61F30"/>
    <w:rsid w:val="00AB43DA"/>
    <w:rsid w:val="00AC55D5"/>
    <w:rsid w:val="00AE047E"/>
    <w:rsid w:val="00AE2DCE"/>
    <w:rsid w:val="00B04BB3"/>
    <w:rsid w:val="00B3541C"/>
    <w:rsid w:val="00B44CC6"/>
    <w:rsid w:val="00B66ABA"/>
    <w:rsid w:val="00B74259"/>
    <w:rsid w:val="00B74FD4"/>
    <w:rsid w:val="00B76322"/>
    <w:rsid w:val="00B771FA"/>
    <w:rsid w:val="00BE1D7E"/>
    <w:rsid w:val="00BE540C"/>
    <w:rsid w:val="00C226AA"/>
    <w:rsid w:val="00C77923"/>
    <w:rsid w:val="00C87188"/>
    <w:rsid w:val="00CB315A"/>
    <w:rsid w:val="00CB69E2"/>
    <w:rsid w:val="00CD24B8"/>
    <w:rsid w:val="00CD4E02"/>
    <w:rsid w:val="00CD6BF1"/>
    <w:rsid w:val="00CF5429"/>
    <w:rsid w:val="00D02695"/>
    <w:rsid w:val="00D42AC3"/>
    <w:rsid w:val="00D71C80"/>
    <w:rsid w:val="00DD0AE7"/>
    <w:rsid w:val="00DE0F27"/>
    <w:rsid w:val="00E03485"/>
    <w:rsid w:val="00E65701"/>
    <w:rsid w:val="00E81412"/>
    <w:rsid w:val="00EA6CC2"/>
    <w:rsid w:val="00F129C2"/>
    <w:rsid w:val="00F35ADC"/>
    <w:rsid w:val="00F700A0"/>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portlan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848</Words>
  <Characters>5029</Characters>
  <Application>Microsoft Office Word</Application>
  <DocSecurity>0</DocSecurity>
  <Lines>114</Lines>
  <Paragraphs>101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2026-02-19T00:08:00Z</dcterms:modified>
  <cp:category/>
</cp:coreProperties>
</file>